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49" w:rsidRPr="00151749" w:rsidRDefault="00151749" w:rsidP="001517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DFH-Stipendien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de-DE"/>
        </w:rPr>
        <w:t>Für das Schuljahr 2017/18 schreibt der DFH 13 Vollstipendien für Schul- bzw. Halbjahre in den USA, England, Neuseeland und Kanada (2. Halbjahr) aus.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de-DE"/>
        </w:rPr>
        <w:t>Bewerbungen für das Schuljahr 2017/18: 15. Mai bis 15. Oktober 2016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de-DE"/>
        </w:rPr>
        <w:t>Gesamtwert der Stipendien: ca. 130.000,- EUR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 xml:space="preserve">Die Stipendiatinnen und Stipendiaten nehmen in vollem Umfang an den Programmen teil. Die </w:t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shd w:val="clear" w:color="auto" w:fill="FFFFFF"/>
          <w:lang w:eastAsia="de-DE"/>
        </w:rPr>
        <w:t>Stipendien</w:t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 xml:space="preserve"> enthalten auch Flüge und Versicherungen sowie sämtliche Leistungen des Regelprogramms (nicht enthalten: Taschengeld, Visagebühren) und müssen nicht zurückgezahlt werden.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Die Stipendien richten sich an Schüler, die aufgrund ihrer schulischen und persönlichen Voraussetzungen besonders für diese Programme geeignet sind, sich diese aber ansonsten finanziell nicht leisten könnten.</w: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Zu Programmbeginn im August 2017 müssen die Bewerber zwischen 15 und 17 Jahre alt sein. Das Geburtsdatum muss zwischen dem 15.08.1999 und dem 10.07.2002 liegen.</w: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Programmträger sind die Mitgliedsorganisationen des DFH sowie deren Partnerorganisationen. Für Auswahl, Vorbereitung und Betreuung sind die Mitgliedsorganisationen des DFH zuständig. Ein Anspruch auf eine bestimmte Organisation besteht nicht.</w: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Der Rechtsweg ist ausgeschlossen. Die Endauswahl der Stipendiaten erfolgt durch den unabhängigen DFH-Beirat. Wir bitten um Verständnis, dass für die Auswahl der Stipendiaten keine individuellen Begründungen abgegeben werden können.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color w:val="000080"/>
          <w:sz w:val="24"/>
          <w:szCs w:val="24"/>
          <w:lang w:eastAsia="de-DE"/>
        </w:rPr>
        <w:t>Stand: 01.05.2016  |  Einzelheiten des Stipendienprogramms 2017/18 können von obigen Angaben abweichen.</w:t>
      </w:r>
    </w:p>
    <w:p w:rsidR="00151749" w:rsidRPr="00151749" w:rsidRDefault="00151749" w:rsidP="001517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de-DE"/>
        </w:rPr>
        <w:t>Datenschutz</w:t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br/>
        <w:t xml:space="preserve">Die eingegeben Bewerberdaten werden vom DFH ausschließlich zur Durchführung des Bewerbungsverfahrens verwendet. Zur weiteren Bearbeitung wird jede Bewerbung an jeweils nur eine der DFH-Mitgliedsorganisation weitergeleitet. </w:t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br/>
        <w:t xml:space="preserve">Eine anderweitige Weitergabe oder Verwendung der Daten durch den DFH ist </w:t>
      </w:r>
      <w:proofErr w:type="spellStart"/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ausdücklich</w:t>
      </w:r>
      <w:proofErr w:type="spellEnd"/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 xml:space="preserve"> ausgeschlossen; auch erfolgt keine Speicherung der Bewerberdaten durch den DFH.</w:t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br/>
        <w:t xml:space="preserve">Zusätzlich haben sich die einzelnen </w:t>
      </w:r>
      <w:proofErr w:type="gramStart"/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DFH-Mitgliedsorganisation</w:t>
      </w:r>
      <w:proofErr w:type="gramEnd"/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 xml:space="preserve"> zur Einhaltung sämtlicher datenschutzrechtlicher Bestimmungen verpflichtet.</w:t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br/>
      </w:r>
      <w:r w:rsidRPr="00151749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br/>
        <w:t xml:space="preserve">Mit ihrer Bewerbung erteilen die Bewerber der für sie zuständigen DFH-Mitgliedsorganisation die Erlaubnis, in allen das Bewerbungsverfahren und die Austauschprogramme betreffenden Belangen mit den Bewerbern Kontakt aufzunehmen. </w:t>
      </w:r>
    </w:p>
    <w:p w:rsidR="00151749" w:rsidRPr="00151749" w:rsidRDefault="00151749" w:rsidP="001517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151749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151749" w:rsidRPr="00151749" w:rsidRDefault="00151749" w:rsidP="001517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Persönliche Angaben: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Anrede: </w:t>
      </w:r>
    </w:p>
    <w:p w:rsidR="00151749" w:rsidRPr="00151749" w:rsidRDefault="00151749" w:rsidP="001517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151749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Vorname:*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60.75pt;height:18.15pt" o:ole="">
            <v:imagedata r:id="rId4" o:title=""/>
          </v:shape>
          <w:control r:id="rId5" w:name="DefaultOcxName" w:shapeid="_x0000_i1101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Nachname:*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60.75pt;height:18.15pt" o:ole="">
            <v:imagedata r:id="rId4" o:title=""/>
          </v:shape>
          <w:control r:id="rId6" w:name="DefaultOcxName1" w:shapeid="_x0000_i1105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Straße:*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60.75pt;height:18.15pt" o:ole="">
            <v:imagedata r:id="rId4" o:title=""/>
          </v:shape>
          <w:control r:id="rId7" w:name="DefaultOcxName2" w:shapeid="_x0000_i1109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PLZ:*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60.75pt;height:18.15pt" o:ole="">
            <v:imagedata r:id="rId4" o:title=""/>
          </v:shape>
          <w:control r:id="rId8" w:name="DefaultOcxName3" w:shapeid="_x0000_i1113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Wohnort:*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60.75pt;height:18.15pt" o:ole="">
            <v:imagedata r:id="rId4" o:title=""/>
          </v:shape>
          <w:control r:id="rId9" w:name="DefaultOcxName4" w:shapeid="_x0000_i1117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Telefon 1:*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60.75pt;height:18.15pt" o:ole="">
            <v:imagedata r:id="rId4" o:title=""/>
          </v:shape>
          <w:control r:id="rId10" w:name="DefaultOcxName5" w:shapeid="_x0000_i1121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Telefon 2: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60.75pt;height:18.15pt" o:ole="">
            <v:imagedata r:id="rId4" o:title=""/>
          </v:shape>
          <w:control r:id="rId11" w:name="DefaultOcxName6" w:shapeid="_x0000_i1125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Telefax: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60.75pt;height:18.15pt" o:ole="">
            <v:imagedata r:id="rId4" o:title=""/>
          </v:shape>
          <w:control r:id="rId12" w:name="DefaultOcxName7" w:shapeid="_x0000_i1129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E-Mail:* 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Geburtsdatum: 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>Das Geburtsdatum muss zwischen dem 15.08.1999 und dem 10.07.2002 liegen. Abweichende Daten können nur in Ausnahmefällen berücksichtigt werden.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Geschlecht: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05pt;height:18.15pt" o:ole="">
            <v:imagedata r:id="rId13" o:title=""/>
          </v:shape>
          <w:control r:id="rId14" w:name="DefaultOcxName8" w:shapeid="_x0000_i1132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weiblich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20.05pt;height:18.15pt" o:ole="">
            <v:imagedata r:id="rId15" o:title=""/>
          </v:shape>
          <w:control r:id="rId16" w:name="DefaultOcxName9" w:shapeid="_x0000_i1135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männlich 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Nationalität: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60.75pt;height:18.15pt" o:ole="">
            <v:imagedata r:id="rId4" o:title=""/>
          </v:shape>
          <w:control r:id="rId17" w:name="DefaultOcxName10" w:shapeid="_x0000_i1139"/>
        </w:object>
      </w:r>
    </w:p>
    <w:p w:rsidR="00151749" w:rsidRPr="00151749" w:rsidRDefault="00151749" w:rsidP="001517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Zusatzangaben: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Hobbies: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60.75pt;height:18.15pt" o:ole="">
            <v:imagedata r:id="rId4" o:title=""/>
          </v:shape>
          <w:control r:id="rId18" w:name="DefaultOcxName11" w:shapeid="_x0000_i1143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Name des Vaters:*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60.75pt;height:18.15pt" o:ole="">
            <v:imagedata r:id="rId4" o:title=""/>
          </v:shape>
          <w:control r:id="rId19" w:name="DefaultOcxName12" w:shapeid="_x0000_i1147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Beruf des Vaters:*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60.75pt;height:18.15pt" o:ole="">
            <v:imagedata r:id="rId4" o:title=""/>
          </v:shape>
          <w:control r:id="rId20" w:name="DefaultOcxName13" w:shapeid="_x0000_i1151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</w:t>
      </w:r>
      <w:proofErr w:type="spellStart"/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>Monatl</w:t>
      </w:r>
      <w:proofErr w:type="spellEnd"/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Einkommen des Vaters:* 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>Es gilt das Nettoeinkommen. Bei getrennt lebenden Eltern bitte eintragen, welche Summe seitens des Vaters konkret zur Verfügung steht (z.B. Unterhalt)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Name der Mutter:*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60.75pt;height:18.15pt" o:ole="">
            <v:imagedata r:id="rId4" o:title=""/>
          </v:shape>
          <w:control r:id="rId21" w:name="DefaultOcxName14" w:shapeid="_x0000_i1155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Beruf der Mutter:*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60.75pt;height:18.15pt" o:ole="">
            <v:imagedata r:id="rId4" o:title=""/>
          </v:shape>
          <w:control r:id="rId22" w:name="DefaultOcxName15" w:shapeid="_x0000_i1159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</w:t>
      </w:r>
      <w:proofErr w:type="spellStart"/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>Monatl</w:t>
      </w:r>
      <w:proofErr w:type="spellEnd"/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Einkommen der Mutter:* 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>Es gilt das Nettoeinkommen.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Anzahl der Geschwister: 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wohnen in: </w:t>
      </w:r>
    </w:p>
    <w:p w:rsidR="00151749" w:rsidRPr="00151749" w:rsidRDefault="00151749" w:rsidP="001517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Schulangaben: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Name der Schule: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60.75pt;height:18.15pt" o:ole="">
            <v:imagedata r:id="rId4" o:title=""/>
          </v:shape>
          <w:control r:id="rId23" w:name="DefaultOcxName16" w:shapeid="_x0000_i1163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Schultyp: 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Straße: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60.75pt;height:18.15pt" o:ole="">
            <v:imagedata r:id="rId4" o:title=""/>
          </v:shape>
          <w:control r:id="rId24" w:name="DefaultOcxName17" w:shapeid="_x0000_i1167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PLZ: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60.75pt;height:18.15pt" o:ole="">
            <v:imagedata r:id="rId4" o:title=""/>
          </v:shape>
          <w:control r:id="rId25" w:name="DefaultOcxName18" w:shapeid="_x0000_i1171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Ort: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60.75pt;height:18.15pt" o:ole="">
            <v:imagedata r:id="rId4" o:title=""/>
          </v:shape>
          <w:control r:id="rId26" w:name="DefaultOcxName19" w:shapeid="_x0000_i1175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Name des Schulleiters: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60.75pt;height:18.15pt" o:ole="">
            <v:imagedata r:id="rId4" o:title=""/>
          </v:shape>
          <w:control r:id="rId27" w:name="DefaultOcxName20" w:shapeid="_x0000_i1179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Name des Sprachlehrers: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3" type="#_x0000_t75" style="width:60.75pt;height:18.15pt" o:ole="">
            <v:imagedata r:id="rId4" o:title=""/>
          </v:shape>
          <w:control r:id="rId28" w:name="DefaultOcxName21" w:shapeid="_x0000_i1183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Englischnote:*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60.75pt;height:18.15pt" o:ole="">
            <v:imagedata r:id="rId4" o:title=""/>
          </v:shape>
          <w:control r:id="rId29" w:name="DefaultOcxName22" w:shapeid="_x0000_i1187"/>
        </w:objec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>Wo nötig: Punktezahl umrechnen in Noten von 1 bis 6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Schulklasse: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60.75pt;height:18.15pt" o:ole="">
            <v:imagedata r:id="rId4" o:title=""/>
          </v:shape>
          <w:control r:id="rId30" w:name="DefaultOcxName23" w:shapeid="_x0000_i1191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Englisch seit wieviel Jahren:*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60.75pt;height:18.15pt" o:ole="">
            <v:imagedata r:id="rId4" o:title=""/>
          </v:shape>
          <w:control r:id="rId31" w:name="DefaultOcxName24" w:shapeid="_x0000_i1195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Durchschnittsnote:*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60.75pt;height:18.15pt" o:ole="">
            <v:imagedata r:id="rId4" o:title=""/>
          </v:shape>
          <w:control r:id="rId32" w:name="DefaultOcxName25" w:shapeid="_x0000_i1199"/>
        </w:objec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mit einer Nachkommastelle, z.B.: 2,1 oder 3,0 </w: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Wo nötig: Punktezahl umrechnen in Noten von 1 bis 6</w:t>
      </w:r>
    </w:p>
    <w:p w:rsidR="00151749" w:rsidRPr="00151749" w:rsidRDefault="00151749" w:rsidP="001517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Einverständniserklärung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Einverständniserklärung bitte ankreuzen:*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05pt;height:18.15pt" o:ole="">
            <v:imagedata r:id="rId33" o:title=""/>
          </v:shape>
          <w:control r:id="rId34" w:name="DefaultOcxName26" w:shapeid="_x0000_i1202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einverstanden 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Vor- und Nachname des 1. Erziehungsberechtigten*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60.75pt;height:18.15pt" o:ole="">
            <v:imagedata r:id="rId4" o:title=""/>
          </v:shape>
          <w:control r:id="rId35" w:name="DefaultOcxName27" w:shapeid="_x0000_i1206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Vor- und Nachname des 2. Erziehungsberechtigten*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60.75pt;height:18.15pt" o:ole="">
            <v:imagedata r:id="rId4" o:title=""/>
          </v:shape>
          <w:control r:id="rId36" w:name="DefaultOcxName28" w:shapeid="_x0000_i1210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Datum:*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60.75pt;height:18.15pt" o:ole="">
            <v:imagedata r:id="rId4" o:title=""/>
          </v:shape>
          <w:control r:id="rId37" w:name="DefaultOcxName29" w:shapeid="_x0000_i1214"/>
        </w:objec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Pflichtfeld Ort:*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60.75pt;height:18.15pt" o:ole="">
            <v:imagedata r:id="rId4" o:title=""/>
          </v:shape>
          <w:control r:id="rId38" w:name="DefaultOcxName30" w:shapeid="_x0000_i1218"/>
        </w:object>
      </w:r>
    </w:p>
    <w:p w:rsidR="00151749" w:rsidRPr="00151749" w:rsidRDefault="00151749" w:rsidP="001517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51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Umfrage</w:t>
      </w:r>
    </w:p>
    <w:p w:rsidR="00151749" w:rsidRP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liebsten würde ich an einem Aufenthalt in folgendem Land teilnehmen: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05pt;height:18.15pt" o:ole="">
            <v:imagedata r:id="rId13" o:title=""/>
          </v:shape>
          <w:control r:id="rId39" w:name="DefaultOcxName31" w:shapeid="_x0000_i1221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Egal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05pt;height:18.15pt" o:ole="">
            <v:imagedata r:id="rId15" o:title=""/>
          </v:shape>
          <w:control r:id="rId40" w:name="DefaultOcxName32" w:shapeid="_x0000_i1224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U.S.A.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05pt;height:18.15pt" o:ole="">
            <v:imagedata r:id="rId15" o:title=""/>
          </v:shape>
          <w:control r:id="rId41" w:name="DefaultOcxName33" w:shapeid="_x0000_i1227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Kanada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05pt;height:18.15pt" o:ole="">
            <v:imagedata r:id="rId15" o:title=""/>
          </v:shape>
          <w:control r:id="rId42" w:name="DefaultOcxName34" w:shapeid="_x0000_i1230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Neuseeland </w:t>
      </w: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05pt;height:18.15pt" o:ole="">
            <v:imagedata r:id="rId15" o:title=""/>
          </v:shape>
          <w:control r:id="rId43" w:name="DefaultOcxName35" w:shapeid="_x0000_i1233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England </w:t>
      </w:r>
    </w:p>
    <w:p w:rsidR="00151749" w:rsidRPr="00151749" w:rsidRDefault="00151749" w:rsidP="0015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Wahl wird nach Möglichkeit berücksichtigt.</w: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 Anspruch auf das gewählte Zielland besteht allerdings nicht.</w:t>
      </w:r>
    </w:p>
    <w:p w:rsidR="00151749" w:rsidRDefault="00151749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17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7" type="#_x0000_t75" style="width:60.75pt;height:18.15pt" o:ole="">
            <v:imagedata r:id="rId4" o:title=""/>
          </v:shape>
          <w:control r:id="rId44" w:name="DefaultOcxName36" w:shapeid="_x0000_i1237"/>
        </w:object>
      </w:r>
      <w:r w:rsidRPr="001517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addieren Sie 1 und 7. </w:t>
      </w:r>
    </w:p>
    <w:p w:rsidR="00CA3A54" w:rsidRDefault="00CA3A54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3A54" w:rsidRPr="00151749" w:rsidRDefault="00CA3A54" w:rsidP="0015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Absenden-Button</w:t>
      </w:r>
      <w:bookmarkStart w:id="0" w:name="_GoBack"/>
      <w:bookmarkEnd w:id="0"/>
    </w:p>
    <w:p w:rsidR="00182336" w:rsidRDefault="00182336"/>
    <w:sectPr w:rsidR="00182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49"/>
    <w:rsid w:val="00151749"/>
    <w:rsid w:val="00182336"/>
    <w:rsid w:val="00C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CD44C5BB-6EB1-498B-B4F5-888DFE7F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4.wmf"/><Relationship Id="rId38" Type="http://schemas.openxmlformats.org/officeDocument/2006/relationships/control" Target="activeX/activeX3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2016-08-23T12:21:00Z</dcterms:created>
  <dcterms:modified xsi:type="dcterms:W3CDTF">2016-08-23T13:50:00Z</dcterms:modified>
</cp:coreProperties>
</file>